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FF6" w:rsidRPr="00E9575F" w:rsidRDefault="006F30B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-437515</wp:posOffset>
            </wp:positionV>
            <wp:extent cx="1237615" cy="572770"/>
            <wp:effectExtent l="0" t="0" r="63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5DF5" w:rsidRPr="00E9575F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bookmarkStart w:id="0" w:name="_GoBack"/>
      <w:bookmarkEnd w:id="0"/>
      <w:r w:rsidRPr="00E9575F">
        <w:rPr>
          <w:rFonts w:ascii="Arial Narrow" w:eastAsia="Arial Narrow" w:hAnsi="Arial Narrow" w:cs="Arial Narrow"/>
          <w:color w:val="000000"/>
        </w:rPr>
        <w:t>PROCESO NIVELATORIO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Área:</w:t>
      </w:r>
      <w:r w:rsidR="00315C4D">
        <w:rPr>
          <w:rFonts w:ascii="Arial Narrow" w:eastAsia="Arial Narrow" w:hAnsi="Arial Narrow" w:cs="Arial Narrow"/>
          <w:color w:val="000000"/>
        </w:rPr>
        <w:t xml:space="preserve"> Ética</w:t>
      </w:r>
      <w:r w:rsidR="004967E6" w:rsidRPr="00E9575F">
        <w:rPr>
          <w:rFonts w:ascii="Arial Narrow" w:eastAsia="Arial Narrow" w:hAnsi="Arial Narrow" w:cs="Arial Narrow"/>
          <w:color w:val="000000"/>
        </w:rPr>
        <w:t xml:space="preserve"> </w:t>
      </w:r>
      <w:r w:rsidRPr="00E9575F"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Grado:   </w:t>
      </w:r>
      <w:r w:rsidR="009F0539" w:rsidRPr="00E9575F">
        <w:rPr>
          <w:rFonts w:ascii="Arial Narrow" w:eastAsia="Arial Narrow" w:hAnsi="Arial Narrow" w:cs="Arial Narrow"/>
          <w:color w:val="000000"/>
        </w:rPr>
        <w:t>1°</w:t>
      </w:r>
      <w:r w:rsidRPr="00E9575F">
        <w:rPr>
          <w:rFonts w:ascii="Arial Narrow" w:eastAsia="Arial Narrow" w:hAnsi="Arial Narrow" w:cs="Arial Narrow"/>
          <w:color w:val="000000"/>
        </w:rPr>
        <w:t xml:space="preserve">                         Año: 202</w:t>
      </w:r>
      <w:r w:rsidR="001B2D41">
        <w:rPr>
          <w:rFonts w:ascii="Arial Narrow" w:eastAsia="Arial Narrow" w:hAnsi="Arial Narrow" w:cs="Arial Narrow"/>
          <w:color w:val="000000"/>
        </w:rPr>
        <w:t>4 - 2025</w:t>
      </w:r>
    </w:p>
    <w:p w:rsidR="006D5FF6" w:rsidRPr="00E9575F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>Nombre del estudiante</w:t>
      </w: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Arial Narrow" w:eastAsia="Arial Narrow" w:hAnsi="Arial Narrow" w:cs="Arial Narrow"/>
          <w:color w:val="000000"/>
          <w:u w:val="single"/>
        </w:rPr>
      </w:pPr>
    </w:p>
    <w:p w:rsidR="006D5FF6" w:rsidRDefault="006D5FF6" w:rsidP="00583F2D">
      <w:pPr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  <w:u w:val="single"/>
        </w:rPr>
      </w:pPr>
    </w:p>
    <w:p w:rsidR="001B2D41" w:rsidRPr="00E9575F" w:rsidRDefault="001B2D41" w:rsidP="00583F2D">
      <w:pPr>
        <w:pBdr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</w:t>
      </w:r>
      <w:r w:rsidR="00285A0B" w:rsidRPr="00E9575F">
        <w:rPr>
          <w:rFonts w:ascii="Arial Narrow" w:eastAsia="Arial Narrow" w:hAnsi="Arial Narrow" w:cs="Arial Narrow"/>
          <w:i/>
          <w:color w:val="000000"/>
        </w:rPr>
        <w:t>bajo en</w:t>
      </w:r>
      <w:r w:rsidRPr="00E9575F">
        <w:rPr>
          <w:rFonts w:ascii="Arial Narrow" w:eastAsia="Arial Narrow" w:hAnsi="Arial Narrow" w:cs="Arial Narrow"/>
          <w:i/>
          <w:color w:val="000000"/>
        </w:rPr>
        <w:t xml:space="preserve">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2D41" w:rsidRPr="00E9575F" w:rsidRDefault="001B2D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2D41" w:rsidRPr="00E9575F" w:rsidRDefault="001B2D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E9575F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1B2D41">
        <w:rPr>
          <w:rFonts w:ascii="Arial Narrow" w:eastAsia="Arial Narrow" w:hAnsi="Arial Narrow" w:cs="Arial Narrow"/>
          <w:color w:val="000000"/>
          <w:u w:val="single"/>
        </w:rPr>
        <w:t>viernes 17</w:t>
      </w:r>
      <w:r w:rsidR="009F0539" w:rsidRPr="00E9575F">
        <w:rPr>
          <w:rFonts w:ascii="Arial Narrow" w:eastAsia="Arial Narrow" w:hAnsi="Arial Narrow" w:cs="Arial Narrow"/>
          <w:color w:val="000000"/>
          <w:u w:val="single"/>
        </w:rPr>
        <w:t xml:space="preserve"> de</w:t>
      </w:r>
      <w:r w:rsidR="001B2D41">
        <w:rPr>
          <w:rFonts w:ascii="Arial Narrow" w:eastAsia="Arial Narrow" w:hAnsi="Arial Narrow" w:cs="Arial Narrow"/>
          <w:color w:val="000000"/>
          <w:u w:val="single"/>
        </w:rPr>
        <w:t xml:space="preserve"> enero de 2025</w:t>
      </w:r>
      <w:r w:rsidRPr="00E9575F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E9575F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2D41" w:rsidRPr="00E9575F" w:rsidRDefault="001B2D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315C4D" w:rsidRPr="002F09E5" w:rsidRDefault="00315C4D" w:rsidP="004967E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2F09E5">
        <w:rPr>
          <w:rFonts w:ascii="Arial Narrow" w:hAnsi="Arial Narrow"/>
          <w:color w:val="000000"/>
          <w:shd w:val="clear" w:color="auto" w:fill="FFFFFF"/>
        </w:rPr>
        <w:t>¿Por qué es importante definir las cosas que me gustan y no me gustan, en el proceso de construir una identidad?</w:t>
      </w:r>
    </w:p>
    <w:p w:rsidR="002F09E5" w:rsidRPr="002F09E5" w:rsidRDefault="002F09E5" w:rsidP="002F09E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2F09E5">
        <w:rPr>
          <w:rFonts w:ascii="Arial Narrow" w:hAnsi="Arial Narrow" w:cs="Arial"/>
          <w:color w:val="000000"/>
          <w:shd w:val="clear" w:color="auto" w:fill="FFFFFF"/>
        </w:rPr>
        <w:t>¿De qué forma me relaciono con las personas con quien convivo y en la sociedad de la que hago parte?</w:t>
      </w:r>
    </w:p>
    <w:p w:rsidR="002F09E5" w:rsidRPr="002F09E5" w:rsidRDefault="002F09E5" w:rsidP="002F09E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2F09E5">
        <w:rPr>
          <w:rFonts w:ascii="Arial Narrow" w:hAnsi="Arial Narrow"/>
          <w:color w:val="000000"/>
          <w:shd w:val="clear" w:color="auto" w:fill="FFFFFF"/>
        </w:rPr>
        <w:t>¿Por qué debo asistir a la escuela y cuál es la importancia de estudiar?</w:t>
      </w:r>
    </w:p>
    <w:p w:rsidR="002F09E5" w:rsidRPr="002F09E5" w:rsidRDefault="002F09E5" w:rsidP="002F09E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2F09E5">
        <w:rPr>
          <w:rFonts w:ascii="Arial Narrow" w:hAnsi="Arial Narrow" w:cs="Arial"/>
          <w:color w:val="000000"/>
          <w:shd w:val="clear" w:color="auto" w:fill="FFFFFF"/>
        </w:rPr>
        <w:t>¿Qué es la naturaleza y cómo me relaciono con ella?</w:t>
      </w:r>
    </w:p>
    <w:p w:rsidR="00583F2D" w:rsidRPr="002F09E5" w:rsidRDefault="002F09E5" w:rsidP="002F09E5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2F09E5">
        <w:rPr>
          <w:rFonts w:ascii="Arial Narrow" w:hAnsi="Arial Narrow" w:cs="Arial"/>
          <w:color w:val="000000"/>
          <w:shd w:val="clear" w:color="auto" w:fill="FFFFFF"/>
        </w:rPr>
        <w:t>¿Cómo puedo reconocer mi cuerpo y los cuidados que debo tener con él?</w:t>
      </w: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Pr="00583F2D" w:rsidRDefault="00E75E93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8A735E" w:rsidRDefault="002C5DF5" w:rsidP="001B2D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lastRenderedPageBreak/>
        <w:t xml:space="preserve">ACTIVIDADES: </w:t>
      </w:r>
    </w:p>
    <w:p w:rsidR="000525C1" w:rsidRPr="00E9575F" w:rsidRDefault="000525C1" w:rsidP="001B2D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2F2BA5" w:rsidRPr="00E9575F" w:rsidRDefault="00E75E93" w:rsidP="00E75E93">
      <w:pPr>
        <w:pStyle w:val="Prrafodelista"/>
        <w:numPr>
          <w:ilvl w:val="0"/>
          <w:numId w:val="17"/>
        </w:numP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Agrega a la silueta las partes del cuerpo que le hacen falta, teniendo en cuenta tus propias características físicas y escribe alrededor del dibujo palabras que te caracterizan e identifican</w:t>
      </w:r>
    </w:p>
    <w:p w:rsidR="002F2BA5" w:rsidRDefault="002F2BA5" w:rsidP="002F2BA5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Pr="00E9575F" w:rsidRDefault="000525C1" w:rsidP="002F2BA5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DB42698" wp14:editId="13396266">
            <wp:simplePos x="0" y="0"/>
            <wp:positionH relativeFrom="column">
              <wp:posOffset>1810385</wp:posOffset>
            </wp:positionH>
            <wp:positionV relativeFrom="paragraph">
              <wp:posOffset>41910</wp:posOffset>
            </wp:positionV>
            <wp:extent cx="3210560" cy="4124960"/>
            <wp:effectExtent l="0" t="0" r="8890" b="8890"/>
            <wp:wrapTight wrapText="bothSides">
              <wp:wrapPolygon edited="0">
                <wp:start x="0" y="0"/>
                <wp:lineTo x="0" y="21547"/>
                <wp:lineTo x="21532" y="21547"/>
                <wp:lineTo x="21532" y="0"/>
                <wp:lineTo x="0" y="0"/>
              </wp:wrapPolygon>
            </wp:wrapTight>
            <wp:docPr id="4" name="Imagen 4" descr="Estupendo cuaderno ASÍ SOY YO, trabajamos la identidad personal - Imagenes  Educativ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tupendo cuaderno ASÍ SOY YO, trabajamos la identidad personal - Imagenes  Educativa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00" t="27666" r="30500" b="9333"/>
                    <a:stretch/>
                  </pic:blipFill>
                  <pic:spPr bwMode="auto">
                    <a:xfrm>
                      <a:off x="0" y="0"/>
                      <a:ext cx="3210560" cy="412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A735E" w:rsidRPr="00E9575F" w:rsidRDefault="008A735E" w:rsidP="00E95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F2279A" w:rsidRPr="00E9575F" w:rsidRDefault="00F2279A" w:rsidP="002F2B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5132D" w:rsidRPr="00E9575F" w:rsidRDefault="00B5132D" w:rsidP="000966C6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0966C6" w:rsidRPr="00E9575F" w:rsidRDefault="000966C6" w:rsidP="000966C6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0525C1" w:rsidRDefault="000525C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0525C1" w:rsidRDefault="000525C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0525C1" w:rsidRDefault="000525C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055C78" w:rsidRPr="00E9575F" w:rsidRDefault="00055C78" w:rsidP="00055C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525C1" w:rsidRDefault="000525C1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525C1" w:rsidRDefault="000525C1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525C1" w:rsidRDefault="000525C1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525C1" w:rsidRDefault="000525C1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Pr="000525C1" w:rsidRDefault="00E75E93" w:rsidP="00E75E93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0525C1">
        <w:rPr>
          <w:rFonts w:ascii="Arial Narrow" w:eastAsia="Arial Narrow" w:hAnsi="Arial Narrow" w:cs="Arial Narrow"/>
          <w:color w:val="000000"/>
        </w:rPr>
        <w:t xml:space="preserve">Dibuja y colorea tres acciones que realizas y que te ayudan a vivir mejor con las personas que te </w:t>
      </w:r>
      <w:r w:rsidR="00F71882">
        <w:rPr>
          <w:rFonts w:ascii="Arial Narrow" w:eastAsia="Arial Narrow" w:hAnsi="Arial Narrow" w:cs="Arial Narrow"/>
          <w:color w:val="000000"/>
        </w:rPr>
        <w:t>cuidan en la casa y el colegio</w:t>
      </w:r>
    </w:p>
    <w:tbl>
      <w:tblPr>
        <w:tblStyle w:val="Tablaconcuadrcula"/>
        <w:tblW w:w="0" w:type="auto"/>
        <w:tblInd w:w="718" w:type="dxa"/>
        <w:tblLook w:val="04A0" w:firstRow="1" w:lastRow="0" w:firstColumn="1" w:lastColumn="0" w:noHBand="0" w:noVBand="1"/>
      </w:tblPr>
      <w:tblGrid>
        <w:gridCol w:w="3081"/>
        <w:gridCol w:w="3082"/>
        <w:gridCol w:w="3083"/>
      </w:tblGrid>
      <w:tr w:rsidR="00E75E93" w:rsidTr="00E75E93">
        <w:tc>
          <w:tcPr>
            <w:tcW w:w="3321" w:type="dxa"/>
          </w:tcPr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0525C1" w:rsidRDefault="000525C1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</w:tc>
        <w:tc>
          <w:tcPr>
            <w:tcW w:w="3321" w:type="dxa"/>
          </w:tcPr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</w:tc>
        <w:tc>
          <w:tcPr>
            <w:tcW w:w="3322" w:type="dxa"/>
          </w:tcPr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  <w:p w:rsidR="00E75E93" w:rsidRDefault="00E75E93" w:rsidP="00E75E93">
            <w:pPr>
              <w:pStyle w:val="Prrafodelista"/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</w:p>
        </w:tc>
      </w:tr>
    </w:tbl>
    <w:p w:rsidR="00E75E93" w:rsidRDefault="00E75E93" w:rsidP="00E75E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Pr="000525C1" w:rsidRDefault="00E75E93" w:rsidP="00E75E93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0525C1">
        <w:rPr>
          <w:rFonts w:ascii="Arial Narrow" w:eastAsia="Arial Narrow" w:hAnsi="Arial Narrow" w:cs="Arial Narrow"/>
          <w:color w:val="000000"/>
        </w:rPr>
        <w:lastRenderedPageBreak/>
        <w:t>Explica por qué es importante asistir a la escuela para cumplir tus sueños de grande e ilustra, mediante un dibujo, aquel sueño que quieres lograr.</w:t>
      </w:r>
    </w:p>
    <w:p w:rsidR="00E75E93" w:rsidRDefault="00E75E93" w:rsidP="00E75E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E75E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75E93" w:rsidRPr="00E75E93" w:rsidRDefault="00E75E93" w:rsidP="00E75E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0525C1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3B18DF" wp14:editId="1135FBF4">
                <wp:simplePos x="0" y="0"/>
                <wp:positionH relativeFrom="column">
                  <wp:posOffset>119882</wp:posOffset>
                </wp:positionH>
                <wp:positionV relativeFrom="paragraph">
                  <wp:posOffset>71799</wp:posOffset>
                </wp:positionV>
                <wp:extent cx="6294475" cy="4869712"/>
                <wp:effectExtent l="57150" t="19050" r="68580" b="102870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475" cy="486971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E93" w:rsidRPr="00E75E93" w:rsidRDefault="00E75E93" w:rsidP="00E75E93">
                            <w:pPr>
                              <w:ind w:left="0" w:hanging="2"/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24"/>
                              </w:rPr>
                            </w:pPr>
                            <w:r w:rsidRPr="00E75E93">
                              <w:rPr>
                                <w:rFonts w:ascii="Arial Narrow" w:hAnsi="Arial Narrow"/>
                                <w:color w:val="000000" w:themeColor="text1"/>
                                <w:sz w:val="24"/>
                              </w:rPr>
                              <w:t>Espacio para el dibujo</w:t>
                            </w: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0525C1" w:rsidRDefault="000525C1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0525C1" w:rsidRDefault="000525C1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0525C1" w:rsidRDefault="000525C1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0525C1" w:rsidRDefault="000525C1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0525C1" w:rsidRDefault="000525C1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  <w:p w:rsidR="00E75E93" w:rsidRDefault="00E75E93" w:rsidP="00E75E93">
                            <w:pPr>
                              <w:ind w:left="0" w:hanging="2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B18DF" id="Rectángulo 7" o:spid="_x0000_s1026" style="position:absolute;left:0;text-align:left;margin-left:9.45pt;margin-top:5.65pt;width:495.65pt;height:38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w+GkQIAAHkFAAAOAAAAZHJzL2Uyb0RvYy54bWysVN1q2zAUvh/sHYTuV8dZ2jSmTgktHYPS&#10;lbaj14osJQJZR5OU2Nnb7Fn2YjuSfxq6QmHsxpZ0/r/znXNx2daa7IXzCkxJ85MJJcJwqJTZlPT7&#10;082nc0p8YKZiGowo6UF4ern8+OGisYWYwhZ0JRxBJ8YXjS3pNgRbZJnnW1EzfwJWGBRKcDULeHWb&#10;rHKsQe+1zqaTyVnWgKusAy68x9frTkiXyb+UgodvUnoRiC4p5hbS16XvOn6z5QUrNo7ZreJ9Guwf&#10;sqiZMhh0dHXNAiM7p/5yVSvuwIMMJxzqDKRUXKQasJp88qqaxy2zItWC4Hg7wuT/n1t+t793RFUl&#10;nVNiWI0tekDQfv8ym50GMo8ANdYXqPdo711/83iM1bbS1fGPdZA2gXoYQRVtIBwfz6aL2Wx+SglH&#10;2ez8bDHPp9Fr9mJunQ9fBNQkHkrqMIEEJtvf+tCpDioxmoEbpTW+s0Ib0iDtFpPTSbLwoFUVpVGY&#10;SCSutCN7hu0Pbd7HPdLCLLTBZGKNXVXpFA5adP4fhER4sI68CxCJ+eKTcS5MGPxqg9rRTGIGo+Hn&#10;9w17/WgqEmlH4+n7xqNFigwmjMa1MuDecqDHlGWnPyDQ1R0hCO267bu9huqAJHHQTY+3/EZho26Z&#10;D/fM4bjgYOEKCN/wIzVgQ6A/UbIF9/Ot96iPLEYpJQ2OX0n9jx1zghL91SC/F/lsFuc1XWan8yle&#10;3LFkfSwxu/oKsMU5LhvL0zHqBz0cpYP6GTfFKkZFETMcY5eUBzdcrkK3FnDXcLFaJTWcUcvCrXm0&#10;fCBAJOJT+8yc7dkakOh3MIwqK16RttONrTGw2gWQKjE6Qtzh2kOP851mot9FcYEc35PWy8Zc/gEA&#10;AP//AwBQSwMEFAAGAAgAAAAhACunxtDdAAAACgEAAA8AAABkcnMvZG93bnJldi54bWxMj8FOwzAQ&#10;RO9I/IO1lbhRO0YiIcSpAIkD3Gjh7sZuEiVeB9ttUr6e7QlOq9HMzr6tNosb2cmG2HtUkK0FMIuN&#10;Nz22Cj53r7cFsJg0Gj16tArONsKmvr6qdGn8jB/2tE0toxKMpVbQpTSVnMems07HtZ8sknfwwelE&#10;MrTcBD1TuRu5FOKeO90jXej0ZF862wzboyMMOeTD85B/naMMxff7T3qbuVHqZrU8PQJLdkl/Ybjg&#10;0w7UxLT3RzSRjaSLB0rSzO6AXXyRCQlsryDPCwm8rvj/F+pfAAAA//8DAFBLAQItABQABgAIAAAA&#10;IQC2gziS/gAAAOEBAAATAAAAAAAAAAAAAAAAAAAAAABbQ29udGVudF9UeXBlc10ueG1sUEsBAi0A&#10;FAAGAAgAAAAhADj9If/WAAAAlAEAAAsAAAAAAAAAAAAAAAAALwEAAF9yZWxzLy5yZWxzUEsBAi0A&#10;FAAGAAgAAAAhAIT3D4aRAgAAeQUAAA4AAAAAAAAAAAAAAAAALgIAAGRycy9lMm9Eb2MueG1sUEsB&#10;Ai0AFAAGAAgAAAAhACunxtDdAAAACgEAAA8AAAAAAAAAAAAAAAAA6wQAAGRycy9kb3ducmV2Lnht&#10;bFBLBQYAAAAABAAEAPMAAAD1BQAAAAA=&#10;" filled="f" strokecolor="black [3213]" strokeweight="1.5pt">
                <v:shadow on="t" color="black" opacity="22937f" origin=",.5" offset="0,.63889mm"/>
                <v:textbox>
                  <w:txbxContent>
                    <w:p w:rsidR="00E75E93" w:rsidRPr="00E75E93" w:rsidRDefault="00E75E93" w:rsidP="00E75E93">
                      <w:pPr>
                        <w:ind w:left="0" w:hanging="2"/>
                        <w:jc w:val="center"/>
                        <w:rPr>
                          <w:rFonts w:ascii="Arial Narrow" w:hAnsi="Arial Narrow"/>
                          <w:color w:val="000000" w:themeColor="text1"/>
                          <w:sz w:val="24"/>
                        </w:rPr>
                      </w:pPr>
                      <w:r w:rsidRPr="00E75E93">
                        <w:rPr>
                          <w:rFonts w:ascii="Arial Narrow" w:hAnsi="Arial Narrow"/>
                          <w:color w:val="000000" w:themeColor="text1"/>
                          <w:sz w:val="24"/>
                        </w:rPr>
                        <w:t>Espacio para el dibujo</w:t>
                      </w: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0525C1" w:rsidRDefault="000525C1" w:rsidP="00E75E93">
                      <w:pPr>
                        <w:ind w:left="0" w:hanging="2"/>
                        <w:jc w:val="center"/>
                      </w:pPr>
                    </w:p>
                    <w:p w:rsidR="000525C1" w:rsidRDefault="000525C1" w:rsidP="00E75E93">
                      <w:pPr>
                        <w:ind w:left="0" w:hanging="2"/>
                        <w:jc w:val="center"/>
                      </w:pPr>
                    </w:p>
                    <w:p w:rsidR="000525C1" w:rsidRDefault="000525C1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0525C1" w:rsidRDefault="000525C1" w:rsidP="00E75E93">
                      <w:pPr>
                        <w:ind w:left="0" w:hanging="2"/>
                        <w:jc w:val="center"/>
                      </w:pPr>
                    </w:p>
                    <w:p w:rsidR="000525C1" w:rsidRDefault="000525C1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  <w:p w:rsidR="00E75E93" w:rsidRDefault="00E75E93" w:rsidP="00E75E93">
                      <w:pPr>
                        <w:ind w:left="0" w:hanging="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E75E93" w:rsidRDefault="00E75E93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525C1" w:rsidRDefault="000525C1" w:rsidP="000525C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71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P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71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P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E75E93" w:rsidRDefault="000525C1" w:rsidP="00E75E93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0525C1">
        <w:rPr>
          <w:rFonts w:ascii="Arial Narrow" w:eastAsia="Arial Narrow" w:hAnsi="Arial Narrow" w:cs="Arial Narrow"/>
          <w:color w:val="000000"/>
        </w:rPr>
        <w:lastRenderedPageBreak/>
        <w:t>Realiza una cartelera invitando a respetar y amar a los animales, a los seres humanos y al mundo vegetal. Decora tu cartelera con elementos de tu entorno que puedas reciclar.</w:t>
      </w:r>
    </w:p>
    <w:tbl>
      <w:tblPr>
        <w:tblStyle w:val="Tablaconcuadrcula"/>
        <w:tblW w:w="10490" w:type="dxa"/>
        <w:tblInd w:w="-314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0525C1" w:rsidTr="000525C1">
        <w:trPr>
          <w:trHeight w:val="11383"/>
        </w:trPr>
        <w:tc>
          <w:tcPr>
            <w:tcW w:w="10490" w:type="dxa"/>
          </w:tcPr>
          <w:p w:rsidR="000525C1" w:rsidRDefault="000525C1" w:rsidP="000525C1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Pr="000525C1" w:rsidRDefault="000525C1" w:rsidP="000525C1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Busca y pega una foto tuya de cuando eras bebé y escribe alrededor las cosas que has aprendido y de las que te sientes orgulloso.</w:t>
      </w: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0525C1" w:rsidRPr="000525C1" w:rsidRDefault="000525C1" w:rsidP="000525C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lastRenderedPageBreak/>
        <w:t xml:space="preserve">OBSERVACIONES: </w:t>
      </w:r>
    </w:p>
    <w:p w:rsidR="00055C78" w:rsidRPr="00E9575F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</w:rPr>
        <w:t>- Tener en cuenta los apunt</w:t>
      </w:r>
      <w:r w:rsidR="001B73FD" w:rsidRPr="00E9575F">
        <w:rPr>
          <w:rFonts w:ascii="Arial Narrow" w:hAnsi="Arial Narrow"/>
          <w:sz w:val="22"/>
          <w:szCs w:val="22"/>
        </w:rPr>
        <w:t>es registrados en el cuaderno #7</w:t>
      </w:r>
      <w:r w:rsidRPr="00E9575F">
        <w:rPr>
          <w:rFonts w:ascii="Arial Narrow" w:hAnsi="Arial Narrow"/>
          <w:sz w:val="22"/>
          <w:szCs w:val="22"/>
        </w:rPr>
        <w:t xml:space="preserve"> durante todo el año.</w:t>
      </w:r>
    </w:p>
    <w:p w:rsidR="00055C78" w:rsidRPr="00E9575F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</w:rPr>
        <w:t xml:space="preserve">- Permitirle al estudiante desarrollar todas las actividades, donde el adulto que acompaña participa como guía y orientador. </w:t>
      </w:r>
    </w:p>
    <w:p w:rsidR="006D5FF6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</w:rPr>
        <w:t>- Desarrollar cada punto de manera completa.</w:t>
      </w:r>
    </w:p>
    <w:p w:rsidR="000525C1" w:rsidRDefault="000525C1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</w:p>
    <w:p w:rsidR="000525C1" w:rsidRPr="00E9575F" w:rsidRDefault="000525C1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</w:p>
    <w:p w:rsidR="00055C78" w:rsidRDefault="003217EC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b/>
          <w:sz w:val="22"/>
          <w:szCs w:val="22"/>
        </w:rPr>
      </w:pPr>
      <w:r w:rsidRPr="00E9575F">
        <w:rPr>
          <w:rFonts w:ascii="Arial Narrow" w:hAnsi="Arial Narrow"/>
          <w:b/>
          <w:sz w:val="22"/>
          <w:szCs w:val="22"/>
        </w:rPr>
        <w:t xml:space="preserve">BIBLIOGRAFIA. </w:t>
      </w:r>
    </w:p>
    <w:p w:rsidR="000525C1" w:rsidRPr="000525C1" w:rsidRDefault="000525C1" w:rsidP="000525C1">
      <w:pPr>
        <w:pStyle w:val="Prrafodelista"/>
        <w:numPr>
          <w:ilvl w:val="0"/>
          <w:numId w:val="18"/>
        </w:numPr>
        <w:suppressAutoHyphens w:val="0"/>
        <w:spacing w:after="0" w:line="48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</w:pPr>
      <w:r w:rsidRPr="000525C1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Happy Learning Español. (2023, 23 julio). </w:t>
      </w:r>
      <w:r w:rsidRPr="000525C1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>¿QUIÉN SOY YO? ENCANTADO DE CONOCERME | Vídeos Educativos para Niños</w:t>
      </w:r>
      <w:r w:rsidRPr="000525C1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 [Vídeo]. </w:t>
      </w:r>
      <w:r w:rsidRPr="000525C1"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YouTube. </w:t>
      </w:r>
      <w:hyperlink r:id="rId10" w:history="1">
        <w:r w:rsidRPr="00F97AD8">
          <w:rPr>
            <w:rStyle w:val="Hipervnculo"/>
            <w:rFonts w:ascii="Times New Roman" w:eastAsia="Times New Roman" w:hAnsi="Times New Roman" w:cs="Times New Roman"/>
            <w:position w:val="0"/>
            <w:sz w:val="24"/>
            <w:szCs w:val="24"/>
            <w:lang w:val="en-US"/>
          </w:rPr>
          <w:t>https://www.youtube.com/watch?v=KkCIIQyevjo</w:t>
        </w:r>
      </w:hyperlink>
      <w:r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 </w:t>
      </w:r>
    </w:p>
    <w:p w:rsidR="00F71882" w:rsidRPr="00F71882" w:rsidRDefault="000525C1" w:rsidP="00F71882">
      <w:pPr>
        <w:pStyle w:val="NormalWeb"/>
        <w:spacing w:before="0" w:beforeAutospacing="0" w:after="0" w:afterAutospacing="0" w:line="480" w:lineRule="auto"/>
        <w:ind w:hanging="2"/>
      </w:pPr>
      <w:r w:rsidRPr="00F71882">
        <w:rPr>
          <w:rFonts w:ascii="Arial Narrow" w:hAnsi="Arial Narrow"/>
          <w:b/>
          <w:sz w:val="22"/>
          <w:szCs w:val="22"/>
          <w:lang w:val="es-CO"/>
        </w:rPr>
        <w:t xml:space="preserve"> </w:t>
      </w:r>
      <w:r w:rsidR="00F71882" w:rsidRPr="00F71882">
        <w:rPr>
          <w:lang w:val="es-CO"/>
        </w:rPr>
        <w:t xml:space="preserve">Sesame Workshop. (2023, 3 mayo). </w:t>
      </w:r>
      <w:r w:rsidR="00F71882" w:rsidRPr="00F71882">
        <w:rPr>
          <w:i/>
          <w:iCs/>
          <w:lang w:val="es-CO"/>
        </w:rPr>
        <w:t>Elmo y sus amigos cantan Las personas que me cuidan | Bienestar emocional</w:t>
      </w:r>
      <w:r w:rsidR="00F71882" w:rsidRPr="00F71882">
        <w:rPr>
          <w:lang w:val="es-CO"/>
        </w:rPr>
        <w:t xml:space="preserve"> [Vídeo]. </w:t>
      </w:r>
      <w:r w:rsidR="00F71882" w:rsidRPr="00F71882">
        <w:t xml:space="preserve">YouTube. </w:t>
      </w:r>
      <w:hyperlink r:id="rId11" w:history="1">
        <w:r w:rsidR="00F71882" w:rsidRPr="00F97AD8">
          <w:rPr>
            <w:rStyle w:val="Hipervnculo"/>
          </w:rPr>
          <w:t>https://www.youtube.com/watch?v=-MtDon5iS8I</w:t>
        </w:r>
      </w:hyperlink>
      <w:r w:rsidR="00F71882">
        <w:t xml:space="preserve"> </w:t>
      </w:r>
    </w:p>
    <w:p w:rsidR="00F71882" w:rsidRPr="00F71882" w:rsidRDefault="00F71882" w:rsidP="00F71882">
      <w:pPr>
        <w:pStyle w:val="Prrafodelista"/>
        <w:numPr>
          <w:ilvl w:val="0"/>
          <w:numId w:val="18"/>
        </w:numPr>
        <w:suppressAutoHyphens w:val="0"/>
        <w:spacing w:after="0" w:line="48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</w:pP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modo kids. (2020, 2 octubre). 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 xml:space="preserve">POR QUE LOS NIÑOS DEBEN IR A LA ESCUELA </w:t>
      </w:r>
      <w:r w:rsidRPr="00F71882">
        <w:rPr>
          <w:rFonts w:ascii="Segoe UI Symbol" w:eastAsia="Times New Roman" w:hAnsi="Segoe UI Symbol" w:cs="Segoe UI Symbol"/>
          <w:i/>
          <w:iCs/>
          <w:position w:val="0"/>
          <w:sz w:val="24"/>
          <w:szCs w:val="24"/>
          <w:lang w:val="en-US"/>
        </w:rPr>
        <w:t>📋🖌</w:t>
      </w:r>
      <w:r w:rsidRPr="00F71882">
        <w:rPr>
          <w:rFonts w:ascii="Segoe UI Symbol" w:eastAsia="Times New Roman" w:hAnsi="Segoe UI Symbol" w:cs="Segoe UI Symbol"/>
          <w:i/>
          <w:iCs/>
          <w:position w:val="0"/>
          <w:sz w:val="24"/>
          <w:szCs w:val="24"/>
        </w:rPr>
        <w:t>✏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  <w:lang w:val="en-US"/>
        </w:rPr>
        <w:t>️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 xml:space="preserve"> video educativo para niños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 [Vídeo]. 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YouTube. </w:t>
      </w:r>
      <w:hyperlink r:id="rId12" w:history="1">
        <w:r w:rsidRPr="00F97AD8">
          <w:rPr>
            <w:rStyle w:val="Hipervnculo"/>
            <w:rFonts w:ascii="Times New Roman" w:eastAsia="Times New Roman" w:hAnsi="Times New Roman" w:cs="Times New Roman"/>
            <w:position w:val="0"/>
            <w:sz w:val="24"/>
            <w:szCs w:val="24"/>
            <w:lang w:val="en-US"/>
          </w:rPr>
          <w:t>https://www.youtube.com/watch?v=F-bnt3hkWCk</w:t>
        </w:r>
      </w:hyperlink>
      <w:r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 </w:t>
      </w:r>
    </w:p>
    <w:p w:rsidR="00F71882" w:rsidRPr="00F71882" w:rsidRDefault="00F71882" w:rsidP="00F71882">
      <w:pPr>
        <w:pStyle w:val="Prrafodelista"/>
        <w:numPr>
          <w:ilvl w:val="0"/>
          <w:numId w:val="18"/>
        </w:numPr>
        <w:suppressAutoHyphens w:val="0"/>
        <w:spacing w:after="0" w:line="48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</w:pP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Efy de Belfia. (2023c, octubre 16). 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>Cómo cuidar y respetar a los animales (para niños)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 [Vídeo]. 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YouTube. </w:t>
      </w:r>
      <w:hyperlink r:id="rId13" w:history="1">
        <w:r w:rsidRPr="00F97AD8">
          <w:rPr>
            <w:rStyle w:val="Hipervnculo"/>
            <w:rFonts w:ascii="Times New Roman" w:eastAsia="Times New Roman" w:hAnsi="Times New Roman" w:cs="Times New Roman"/>
            <w:position w:val="0"/>
            <w:sz w:val="24"/>
            <w:szCs w:val="24"/>
            <w:lang w:val="en-US"/>
          </w:rPr>
          <w:t>https://www.youtube.com/watch?v=hnmlon-vagE</w:t>
        </w:r>
      </w:hyperlink>
      <w:r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 </w:t>
      </w:r>
    </w:p>
    <w:p w:rsidR="00F71882" w:rsidRPr="00F71882" w:rsidRDefault="00F71882" w:rsidP="00F71882">
      <w:pPr>
        <w:pStyle w:val="Prrafodelista"/>
        <w:numPr>
          <w:ilvl w:val="0"/>
          <w:numId w:val="18"/>
        </w:numPr>
        <w:suppressAutoHyphens w:val="0"/>
        <w:spacing w:after="0" w:line="48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</w:pP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Planeta Preescolar. (2021b, diciembre 14). 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>Cuidando a nuestras mascotas | Video educativo para niños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 [Vídeo]. 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YouTube. </w:t>
      </w:r>
      <w:hyperlink r:id="rId14" w:history="1">
        <w:r w:rsidRPr="00F97AD8">
          <w:rPr>
            <w:rStyle w:val="Hipervnculo"/>
            <w:rFonts w:ascii="Times New Roman" w:eastAsia="Times New Roman" w:hAnsi="Times New Roman" w:cs="Times New Roman"/>
            <w:position w:val="0"/>
            <w:sz w:val="24"/>
            <w:szCs w:val="24"/>
            <w:lang w:val="en-US"/>
          </w:rPr>
          <w:t>https://www.youtube.com/watch?v=-NVHn19CnDY</w:t>
        </w:r>
      </w:hyperlink>
      <w:r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 </w:t>
      </w:r>
    </w:p>
    <w:p w:rsidR="00F71882" w:rsidRPr="00F71882" w:rsidRDefault="00F71882" w:rsidP="00F71882">
      <w:pPr>
        <w:pStyle w:val="Prrafodelista"/>
        <w:numPr>
          <w:ilvl w:val="0"/>
          <w:numId w:val="18"/>
        </w:numPr>
        <w:suppressAutoHyphens w:val="0"/>
        <w:spacing w:after="0" w:line="48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</w:pP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CARMINA ALVARADO CAMARENA. (2020, 17 septiembre). 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>El puente cortometraje acerca de la resolución de conflictos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 [Vídeo]. 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YouTube. </w:t>
      </w:r>
      <w:hyperlink r:id="rId15" w:history="1">
        <w:r w:rsidRPr="00F97AD8">
          <w:rPr>
            <w:rStyle w:val="Hipervnculo"/>
            <w:rFonts w:ascii="Times New Roman" w:eastAsia="Times New Roman" w:hAnsi="Times New Roman" w:cs="Times New Roman"/>
            <w:position w:val="0"/>
            <w:sz w:val="24"/>
            <w:szCs w:val="24"/>
            <w:lang w:val="en-US"/>
          </w:rPr>
          <w:t>https://www.youtube.com/watch?v=XQSd-fs_5DY</w:t>
        </w:r>
      </w:hyperlink>
      <w:r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 </w:t>
      </w:r>
    </w:p>
    <w:p w:rsidR="00055C78" w:rsidRPr="00F71882" w:rsidRDefault="00F71882" w:rsidP="00F71882">
      <w:pPr>
        <w:pStyle w:val="Prrafodelista"/>
        <w:numPr>
          <w:ilvl w:val="0"/>
          <w:numId w:val="18"/>
        </w:numPr>
        <w:suppressAutoHyphens w:val="0"/>
        <w:spacing w:after="0" w:line="480" w:lineRule="auto"/>
        <w:ind w:leftChars="0" w:firstLineChars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</w:pP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Magic Maestra. (2021, 5 abril). 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 xml:space="preserve">¿CÓMO ERA YO CUANDO FUI BEBÉ? </w:t>
      </w:r>
      <w:r w:rsidRPr="00F71882">
        <w:rPr>
          <w:rFonts w:ascii="Segoe UI Symbol" w:eastAsia="Times New Roman" w:hAnsi="Segoe UI Symbol" w:cs="Segoe UI Symbol"/>
          <w:i/>
          <w:iCs/>
          <w:position w:val="0"/>
          <w:sz w:val="24"/>
          <w:szCs w:val="24"/>
          <w:lang w:val="en-US"/>
        </w:rPr>
        <w:t>👶</w:t>
      </w:r>
      <w:r w:rsidRPr="00F71882">
        <w:rPr>
          <w:rFonts w:ascii="Segoe UI Symbol" w:eastAsia="Times New Roman" w:hAnsi="Segoe UI Symbol" w:cs="Segoe UI Symbol"/>
          <w:i/>
          <w:iCs/>
          <w:position w:val="0"/>
          <w:sz w:val="24"/>
          <w:szCs w:val="24"/>
        </w:rPr>
        <w:t>❤</w:t>
      </w:r>
      <w:r w:rsidRPr="00F71882">
        <w:rPr>
          <w:rFonts w:ascii="Times New Roman" w:eastAsia="Times New Roman" w:hAnsi="Times New Roman" w:cs="Times New Roman"/>
          <w:i/>
          <w:iCs/>
          <w:position w:val="0"/>
          <w:sz w:val="24"/>
          <w:szCs w:val="24"/>
        </w:rPr>
        <w:t xml:space="preserve"> ¡ASÍ SOY YO!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</w:rPr>
        <w:t xml:space="preserve"> [Vídeo]. </w:t>
      </w:r>
      <w:r w:rsidRPr="00F71882">
        <w:rPr>
          <w:rFonts w:ascii="Times New Roman" w:eastAsia="Times New Roman" w:hAnsi="Times New Roman" w:cs="Times New Roman"/>
          <w:position w:val="0"/>
          <w:sz w:val="24"/>
          <w:szCs w:val="24"/>
          <w:lang w:val="en-US"/>
        </w:rPr>
        <w:t xml:space="preserve">YouTube. </w:t>
      </w:r>
      <w:hyperlink r:id="rId16" w:history="1">
        <w:r w:rsidRPr="00F97AD8">
          <w:rPr>
            <w:rStyle w:val="Hipervnculo"/>
            <w:rFonts w:ascii="Times New Roman" w:eastAsia="Times New Roman" w:hAnsi="Times New Roman" w:cs="Times New Roman"/>
            <w:position w:val="0"/>
            <w:sz w:val="24"/>
            <w:szCs w:val="24"/>
            <w:lang w:val="en-US"/>
          </w:rPr>
          <w:t>https://www.youtube.com/watch?v=iaMkJSJj028</w:t>
        </w:r>
      </w:hyperlink>
    </w:p>
    <w:sectPr w:rsidR="00055C78" w:rsidRPr="00F71882">
      <w:headerReference w:type="default" r:id="rId17"/>
      <w:footerReference w:type="default" r:id="rId1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083" w:rsidRDefault="00E8608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E86083" w:rsidRDefault="00E8608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2C5DF5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F30B6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F30B6">
      <w:rPr>
        <w:rFonts w:ascii="Times New Roman" w:eastAsia="Times New Roman" w:hAnsi="Times New Roman" w:cs="Times New Roman"/>
        <w:noProof/>
        <w:color w:val="000000"/>
        <w:sz w:val="24"/>
        <w:szCs w:val="24"/>
      </w:rPr>
      <w:t>6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083" w:rsidRDefault="00E8608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E86083" w:rsidRDefault="00E8608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6D5FF6">
    <w:pPr>
      <w:ind w:left="0" w:hanging="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6F7"/>
    <w:multiLevelType w:val="hybridMultilevel"/>
    <w:tmpl w:val="9E2A2250"/>
    <w:lvl w:ilvl="0" w:tplc="55669C5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9DB38D1"/>
    <w:multiLevelType w:val="hybridMultilevel"/>
    <w:tmpl w:val="5650A3B8"/>
    <w:lvl w:ilvl="0" w:tplc="4A38DE5A">
      <w:start w:val="1"/>
      <w:numFmt w:val="lowerLetter"/>
      <w:lvlText w:val="%1."/>
      <w:lvlJc w:val="left"/>
      <w:pPr>
        <w:ind w:left="720" w:hanging="360"/>
      </w:pPr>
      <w:rPr>
        <w:rFonts w:ascii="Arial Narrow" w:eastAsia="Times New Roman" w:hAnsi="Arial Narrow" w:cs="Arial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27D8F"/>
    <w:multiLevelType w:val="hybridMultilevel"/>
    <w:tmpl w:val="89E6DE14"/>
    <w:lvl w:ilvl="0" w:tplc="240A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2152960"/>
    <w:multiLevelType w:val="hybridMultilevel"/>
    <w:tmpl w:val="51E4E95C"/>
    <w:lvl w:ilvl="0" w:tplc="240A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4" w15:restartNumberingAfterBreak="0">
    <w:nsid w:val="238021F0"/>
    <w:multiLevelType w:val="hybridMultilevel"/>
    <w:tmpl w:val="2FA67592"/>
    <w:lvl w:ilvl="0" w:tplc="CE70509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A855AD6"/>
    <w:multiLevelType w:val="hybridMultilevel"/>
    <w:tmpl w:val="971230DA"/>
    <w:lvl w:ilvl="0" w:tplc="8F7CF008">
      <w:start w:val="1"/>
      <w:numFmt w:val="decimal"/>
      <w:lvlText w:val="%1."/>
      <w:lvlJc w:val="left"/>
      <w:pPr>
        <w:ind w:left="358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16B10E6"/>
    <w:multiLevelType w:val="hybridMultilevel"/>
    <w:tmpl w:val="1944BCF4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23C750E"/>
    <w:multiLevelType w:val="hybridMultilevel"/>
    <w:tmpl w:val="4B7C5056"/>
    <w:lvl w:ilvl="0" w:tplc="9CC2551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329C4FA3"/>
    <w:multiLevelType w:val="hybridMultilevel"/>
    <w:tmpl w:val="FB9C435A"/>
    <w:lvl w:ilvl="0" w:tplc="540CD68E">
      <w:start w:val="1"/>
      <w:numFmt w:val="decimal"/>
      <w:lvlText w:val="%1."/>
      <w:lvlJc w:val="left"/>
      <w:pPr>
        <w:ind w:left="358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33C1304C"/>
    <w:multiLevelType w:val="hybridMultilevel"/>
    <w:tmpl w:val="14DA2E3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34FF61C2"/>
    <w:multiLevelType w:val="hybridMultilevel"/>
    <w:tmpl w:val="8020B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5936B3"/>
    <w:multiLevelType w:val="hybridMultilevel"/>
    <w:tmpl w:val="B81E0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118BB"/>
    <w:multiLevelType w:val="hybridMultilevel"/>
    <w:tmpl w:val="052A8D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56E4C"/>
    <w:multiLevelType w:val="hybridMultilevel"/>
    <w:tmpl w:val="420C4E6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66A3584D"/>
    <w:multiLevelType w:val="hybridMultilevel"/>
    <w:tmpl w:val="8812AD0A"/>
    <w:lvl w:ilvl="0" w:tplc="DDCEB346">
      <w:start w:val="1"/>
      <w:numFmt w:val="lowerLetter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BE7D33"/>
    <w:multiLevelType w:val="hybridMultilevel"/>
    <w:tmpl w:val="B68E1104"/>
    <w:lvl w:ilvl="0" w:tplc="240A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7C477788"/>
    <w:multiLevelType w:val="hybridMultilevel"/>
    <w:tmpl w:val="A1AEF700"/>
    <w:lvl w:ilvl="0" w:tplc="D09A29A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 w15:restartNumberingAfterBreak="0">
    <w:nsid w:val="7F2A4611"/>
    <w:multiLevelType w:val="hybridMultilevel"/>
    <w:tmpl w:val="ABCE7FB2"/>
    <w:lvl w:ilvl="0" w:tplc="3D369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4"/>
  </w:num>
  <w:num w:numId="4">
    <w:abstractNumId w:val="1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7"/>
  </w:num>
  <w:num w:numId="11">
    <w:abstractNumId w:val="5"/>
  </w:num>
  <w:num w:numId="12">
    <w:abstractNumId w:val="2"/>
  </w:num>
  <w:num w:numId="13">
    <w:abstractNumId w:val="15"/>
  </w:num>
  <w:num w:numId="14">
    <w:abstractNumId w:val="3"/>
  </w:num>
  <w:num w:numId="15">
    <w:abstractNumId w:val="17"/>
  </w:num>
  <w:num w:numId="16">
    <w:abstractNumId w:val="12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F6"/>
    <w:rsid w:val="00007D4E"/>
    <w:rsid w:val="000525C1"/>
    <w:rsid w:val="00055C78"/>
    <w:rsid w:val="00061C46"/>
    <w:rsid w:val="000966C6"/>
    <w:rsid w:val="000D3A5E"/>
    <w:rsid w:val="001751DE"/>
    <w:rsid w:val="001B2D41"/>
    <w:rsid w:val="001B2D92"/>
    <w:rsid w:val="001B73FD"/>
    <w:rsid w:val="001C1F38"/>
    <w:rsid w:val="00200891"/>
    <w:rsid w:val="00241F21"/>
    <w:rsid w:val="00261CE8"/>
    <w:rsid w:val="00285A0B"/>
    <w:rsid w:val="002C5DF5"/>
    <w:rsid w:val="002D0C4C"/>
    <w:rsid w:val="002F09E5"/>
    <w:rsid w:val="002F2BA5"/>
    <w:rsid w:val="00315C4D"/>
    <w:rsid w:val="003217EC"/>
    <w:rsid w:val="003C208B"/>
    <w:rsid w:val="004933AF"/>
    <w:rsid w:val="004967E6"/>
    <w:rsid w:val="004B0BF9"/>
    <w:rsid w:val="00544107"/>
    <w:rsid w:val="00583F2D"/>
    <w:rsid w:val="005841AE"/>
    <w:rsid w:val="005F7ADB"/>
    <w:rsid w:val="0065538C"/>
    <w:rsid w:val="00696381"/>
    <w:rsid w:val="006D0127"/>
    <w:rsid w:val="006D5FF6"/>
    <w:rsid w:val="006F30B6"/>
    <w:rsid w:val="0074648B"/>
    <w:rsid w:val="007D216B"/>
    <w:rsid w:val="008A735E"/>
    <w:rsid w:val="009544BC"/>
    <w:rsid w:val="00963FA8"/>
    <w:rsid w:val="009F0539"/>
    <w:rsid w:val="00A6261C"/>
    <w:rsid w:val="00B034FB"/>
    <w:rsid w:val="00B5132D"/>
    <w:rsid w:val="00BE5574"/>
    <w:rsid w:val="00BE7BE6"/>
    <w:rsid w:val="00C46704"/>
    <w:rsid w:val="00C526AC"/>
    <w:rsid w:val="00C666E2"/>
    <w:rsid w:val="00E373C6"/>
    <w:rsid w:val="00E75E93"/>
    <w:rsid w:val="00E86083"/>
    <w:rsid w:val="00E9575F"/>
    <w:rsid w:val="00F2279A"/>
    <w:rsid w:val="00F7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E4B8D5-1801-4F13-B9E6-6F77490D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s-CO"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Sinespaciado">
    <w:name w:val="No Spacing"/>
    <w:uiPriority w:val="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val="es-CO" w:eastAsia="es-E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uiPriority w:val="99"/>
    <w:unhideWhenUsed/>
    <w:rsid w:val="003217E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4648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character" w:customStyle="1" w:styleId="url">
    <w:name w:val="url"/>
    <w:basedOn w:val="Fuentedeprrafopredeter"/>
    <w:rsid w:val="00052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9802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7841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5479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199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562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6879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8605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hnmlon-vag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F-bnt3hkWC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iaMkJSJj02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-MtDon5iS8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XQSd-fs_5DY" TargetMode="External"/><Relationship Id="rId10" Type="http://schemas.openxmlformats.org/officeDocument/2006/relationships/hyperlink" Target="https://www.youtube.com/watch?v=KkCIIQyevj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watch?v=-NVHn19CnD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8lEqKfkILz+PKsO00YED3yMoVw==">AMUW2mUPGZuCFH6ijRHidcM35zfCA7BknWQpj5t6ZlERDUopZH7CRAbkW1lmK7ZWFfurS1Zsgxh1p7u8nHhPtrESQ5Kt2W2Ohhxr9iYDWCoW7l87EUdgnn0=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Coord-aca</dc:creator>
  <cp:lastModifiedBy>Estudiante</cp:lastModifiedBy>
  <cp:revision>4</cp:revision>
  <dcterms:created xsi:type="dcterms:W3CDTF">2024-12-02T16:10:00Z</dcterms:created>
  <dcterms:modified xsi:type="dcterms:W3CDTF">2024-12-10T15:07:00Z</dcterms:modified>
</cp:coreProperties>
</file>